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C1" w:rsidRDefault="002046C1" w:rsidP="002046C1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РОССИЙКАЯ  ФЕДЕРАЦИЯ</w:t>
      </w:r>
    </w:p>
    <w:p w:rsidR="002046C1" w:rsidRDefault="002046C1" w:rsidP="002046C1">
      <w:pPr>
        <w:shd w:val="clear" w:color="auto" w:fill="FFFFFF"/>
        <w:autoSpaceDE w:val="0"/>
        <w:jc w:val="center"/>
      </w:pPr>
    </w:p>
    <w:p w:rsidR="002046C1" w:rsidRDefault="002046C1" w:rsidP="002046C1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2046C1" w:rsidRDefault="002046C1" w:rsidP="002046C1">
      <w:pPr>
        <w:shd w:val="clear" w:color="auto" w:fill="FFFFFF"/>
        <w:autoSpaceDE w:val="0"/>
        <w:jc w:val="center"/>
      </w:pPr>
    </w:p>
    <w:p w:rsidR="002046C1" w:rsidRDefault="002046C1" w:rsidP="002046C1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2046C1" w:rsidRDefault="002046C1" w:rsidP="002046C1">
      <w:pPr>
        <w:shd w:val="clear" w:color="auto" w:fill="FFFFFF"/>
        <w:autoSpaceDE w:val="0"/>
        <w:jc w:val="center"/>
      </w:pPr>
    </w:p>
    <w:p w:rsidR="002046C1" w:rsidRDefault="002046C1" w:rsidP="002046C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7/5</w:t>
      </w:r>
    </w:p>
    <w:p w:rsidR="002046C1" w:rsidRDefault="002046C1" w:rsidP="002046C1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Думы Алымовского сельского поселения</w:t>
      </w:r>
    </w:p>
    <w:p w:rsidR="002046C1" w:rsidRDefault="002046C1" w:rsidP="002046C1">
      <w:pPr>
        <w:shd w:val="clear" w:color="auto" w:fill="FFFFFF"/>
        <w:autoSpaceDE w:val="0"/>
        <w:jc w:val="center"/>
      </w:pPr>
    </w:p>
    <w:p w:rsidR="002046C1" w:rsidRDefault="002046C1" w:rsidP="002046C1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От  27 октября 2023 г.</w:t>
      </w:r>
    </w:p>
    <w:p w:rsidR="002046C1" w:rsidRDefault="002046C1" w:rsidP="002046C1">
      <w:pPr>
        <w:shd w:val="clear" w:color="auto" w:fill="FFFFFF"/>
        <w:autoSpaceDE w:val="0"/>
        <w:jc w:val="center"/>
      </w:pPr>
    </w:p>
    <w:p w:rsidR="002046C1" w:rsidRDefault="002046C1" w:rsidP="002046C1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«Об избрании заместителя председателя Думы Алымовского сельского поселения»</w:t>
      </w:r>
    </w:p>
    <w:p w:rsidR="002046C1" w:rsidRDefault="002046C1" w:rsidP="002046C1">
      <w:pPr>
        <w:shd w:val="clear" w:color="auto" w:fill="FFFFFF"/>
        <w:autoSpaceDE w:val="0"/>
      </w:pPr>
    </w:p>
    <w:p w:rsidR="002046C1" w:rsidRDefault="002046C1" w:rsidP="002046C1">
      <w:pPr>
        <w:shd w:val="clear" w:color="auto" w:fill="FFFFFF"/>
        <w:autoSpaceDE w:val="0"/>
        <w:ind w:left="113"/>
        <w:jc w:val="both"/>
      </w:pPr>
      <w:r>
        <w:rPr>
          <w:color w:val="000000"/>
          <w:sz w:val="28"/>
          <w:szCs w:val="28"/>
        </w:rPr>
        <w:t>В соответствии с Федеральным законо7м от 06.10.2003 г. № 131- ФЗ «Об общих принципах организации местного самоуправления в РФ», Уставом Алымовского муниципального  образования, рассмотрев внесённое предложение об избрании заместителя председателя Думы Алымовского сельского поселения,</w:t>
      </w:r>
    </w:p>
    <w:p w:rsidR="002046C1" w:rsidRDefault="002046C1" w:rsidP="002046C1">
      <w:pPr>
        <w:shd w:val="clear" w:color="auto" w:fill="FFFFFF"/>
        <w:autoSpaceDE w:val="0"/>
        <w:ind w:left="113"/>
        <w:jc w:val="both"/>
      </w:pPr>
    </w:p>
    <w:p w:rsidR="002046C1" w:rsidRDefault="002046C1" w:rsidP="002046C1">
      <w:pPr>
        <w:shd w:val="clear" w:color="auto" w:fill="FFFFFF"/>
        <w:autoSpaceDE w:val="0"/>
        <w:ind w:left="113"/>
        <w:jc w:val="both"/>
      </w:pPr>
      <w:r>
        <w:rPr>
          <w:b/>
          <w:bCs/>
          <w:color w:val="000000"/>
          <w:sz w:val="28"/>
          <w:szCs w:val="28"/>
        </w:rPr>
        <w:t>Дума Алымовского сельского поселения решила:</w:t>
      </w:r>
    </w:p>
    <w:p w:rsidR="002046C1" w:rsidRDefault="002046C1" w:rsidP="002046C1">
      <w:pPr>
        <w:shd w:val="clear" w:color="auto" w:fill="FFFFFF"/>
        <w:autoSpaceDE w:val="0"/>
        <w:ind w:left="113"/>
        <w:jc w:val="both"/>
      </w:pPr>
    </w:p>
    <w:p w:rsidR="002046C1" w:rsidRDefault="002046C1" w:rsidP="002046C1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Избрать заместителем председателя Думы Алымовского сельского поселения депутата представительного  органа  местного  самоуправления — Горбунову Надежду Викторовну.</w:t>
      </w:r>
    </w:p>
    <w:p w:rsidR="002046C1" w:rsidRDefault="002046C1" w:rsidP="002046C1">
      <w:pPr>
        <w:ind w:left="113"/>
        <w:jc w:val="both"/>
      </w:pPr>
      <w:r>
        <w:rPr>
          <w:color w:val="000000"/>
          <w:sz w:val="28"/>
          <w:szCs w:val="28"/>
        </w:rPr>
        <w:t>2. Опубликовать данное Решение в журнале «Информационный Вестник Алымовского муниципального  образования».</w:t>
      </w:r>
    </w:p>
    <w:p w:rsidR="002046C1" w:rsidRDefault="002046C1" w:rsidP="002046C1">
      <w:pPr>
        <w:ind w:left="113"/>
        <w:jc w:val="both"/>
      </w:pPr>
    </w:p>
    <w:p w:rsidR="002046C1" w:rsidRDefault="002046C1" w:rsidP="002046C1"/>
    <w:p w:rsidR="002046C1" w:rsidRDefault="002046C1" w:rsidP="002046C1"/>
    <w:p w:rsidR="002046C1" w:rsidRDefault="002046C1" w:rsidP="002046C1"/>
    <w:p w:rsidR="002046C1" w:rsidRDefault="002046C1" w:rsidP="002046C1"/>
    <w:p w:rsidR="002046C1" w:rsidRDefault="002046C1" w:rsidP="002046C1"/>
    <w:p w:rsidR="002046C1" w:rsidRDefault="002046C1" w:rsidP="002046C1"/>
    <w:p w:rsidR="002046C1" w:rsidRDefault="002046C1" w:rsidP="002046C1"/>
    <w:p w:rsidR="002046C1" w:rsidRDefault="002046C1" w:rsidP="002046C1">
      <w:pPr>
        <w:rPr>
          <w:sz w:val="28"/>
          <w:szCs w:val="28"/>
        </w:rPr>
      </w:pPr>
      <w:r>
        <w:rPr>
          <w:sz w:val="28"/>
          <w:szCs w:val="28"/>
        </w:rPr>
        <w:t>Глава Алымовского</w:t>
      </w:r>
    </w:p>
    <w:p w:rsidR="002046C1" w:rsidRDefault="002046C1" w:rsidP="002046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____________________И. И. Егоров </w:t>
      </w:r>
    </w:p>
    <w:p w:rsidR="002046C1" w:rsidRDefault="002046C1" w:rsidP="002046C1">
      <w:pPr>
        <w:rPr>
          <w:sz w:val="28"/>
          <w:szCs w:val="28"/>
        </w:rPr>
      </w:pPr>
    </w:p>
    <w:p w:rsidR="002046C1" w:rsidRDefault="002046C1" w:rsidP="002046C1">
      <w:pPr>
        <w:rPr>
          <w:sz w:val="28"/>
          <w:szCs w:val="28"/>
        </w:rPr>
      </w:pPr>
    </w:p>
    <w:p w:rsidR="002046C1" w:rsidRDefault="002046C1" w:rsidP="002046C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2046C1" w:rsidRDefault="002046C1" w:rsidP="002046C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2046C1" w:rsidRDefault="002046C1" w:rsidP="002046C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46C1"/>
    <w:rsid w:val="000A6741"/>
    <w:rsid w:val="002046C1"/>
    <w:rsid w:val="005A1C1C"/>
    <w:rsid w:val="008A3A7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2023-12-08T08:13:00Z</dcterms:created>
  <dcterms:modified xsi:type="dcterms:W3CDTF">2023-12-08T08:13:00Z</dcterms:modified>
</cp:coreProperties>
</file>